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5DEED" w14:textId="19BFB545" w:rsidR="00BC7576" w:rsidRDefault="009B0DD1" w:rsidP="00BC7576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B0D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KZ"/>
        </w:rPr>
        <w:t xml:space="preserve">Пояснительная записка к </w:t>
      </w:r>
      <w:r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приказ</w:t>
      </w:r>
      <w:r w:rsidR="0087132C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у</w:t>
      </w:r>
      <w:r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bookmarkStart w:id="0" w:name="_Hlk206145928"/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Заместител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я</w:t>
      </w:r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br/>
      </w:r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Премьер-Министра –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Министр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а</w:t>
      </w:r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национальной экономики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r w:rsidR="000E2A93" w:rsidRP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>Республики Казахстан</w:t>
      </w:r>
      <w:r w:rsidR="000E2A93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val="kk-KZ" w:eastAsia="ru-KZ"/>
        </w:rPr>
        <w:t xml:space="preserve"> </w:t>
      </w:r>
      <w:bookmarkEnd w:id="0"/>
      <w:r w:rsidRPr="009B0DD1">
        <w:rPr>
          <w:rFonts w:ascii="Times New Roman" w:eastAsia="Times New Roman" w:hAnsi="Times New Roman" w:cs="Times New Roman"/>
          <w:b/>
          <w:bCs/>
          <w:color w:val="1E1E1E"/>
          <w:sz w:val="28"/>
          <w:szCs w:val="28"/>
          <w:lang w:eastAsia="ru-KZ"/>
        </w:rPr>
        <w:t xml:space="preserve">«Об утверждении </w:t>
      </w:r>
      <w:r w:rsidR="00BC7576" w:rsidRPr="00B4284A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Правил </w:t>
      </w:r>
      <w:r w:rsidR="0087132C">
        <w:rPr>
          <w:rFonts w:ascii="Times New Roman" w:eastAsia="Times New Roman" w:hAnsi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и сроков </w:t>
      </w:r>
      <w:r w:rsidR="0087132C">
        <w:rPr>
          <w:rFonts w:ascii="Times New Roman" w:hAnsi="Times New Roman"/>
          <w:b/>
          <w:color w:val="000000"/>
          <w:sz w:val="28"/>
          <w:szCs w:val="28"/>
          <w:lang w:val="ru-RU"/>
        </w:rPr>
        <w:t>установления</w:t>
      </w:r>
      <w:r w:rsidR="00BC7576" w:rsidRPr="00B4284A">
        <w:rPr>
          <w:rFonts w:ascii="Times New Roman" w:hAnsi="Times New Roman"/>
          <w:b/>
          <w:color w:val="000000"/>
          <w:sz w:val="28"/>
          <w:szCs w:val="28"/>
        </w:rPr>
        <w:t xml:space="preserve"> встречных обязательств по иным видам деятельности, не регулируемых </w:t>
      </w:r>
    </w:p>
    <w:p w14:paraId="4D06EFD4" w14:textId="479A2874" w:rsidR="00BC7576" w:rsidRPr="00B4284A" w:rsidRDefault="00BC7576" w:rsidP="00BC7576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4284A">
        <w:rPr>
          <w:rFonts w:ascii="Times New Roman" w:hAnsi="Times New Roman"/>
          <w:b/>
          <w:color w:val="000000"/>
          <w:sz w:val="28"/>
          <w:szCs w:val="28"/>
        </w:rPr>
        <w:t>Законом Республики Казахстан «О промышленной политике»</w:t>
      </w:r>
    </w:p>
    <w:p w14:paraId="29F9A52C" w14:textId="1E2B8005" w:rsidR="009B0DD1" w:rsidRPr="009B0DD1" w:rsidRDefault="009B0DD1" w:rsidP="00BC7576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</w:pPr>
    </w:p>
    <w:p w14:paraId="7D87BBC0" w14:textId="0A2995E7" w:rsidR="009B0DD1" w:rsidRPr="009B0DD1" w:rsidRDefault="009B0DD1" w:rsidP="009B0DD1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Наименование государственного органа-разработчика.</w:t>
      </w:r>
    </w:p>
    <w:p w14:paraId="0E8344DE" w14:textId="77777777" w:rsidR="009B0DD1" w:rsidRPr="00AF0828" w:rsidRDefault="009B0DD1" w:rsidP="009B0DD1">
      <w:pPr>
        <w:pStyle w:val="pj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F0828">
        <w:rPr>
          <w:sz w:val="28"/>
          <w:szCs w:val="28"/>
          <w:lang w:val="kk-KZ"/>
        </w:rPr>
        <w:t xml:space="preserve">Министерство </w:t>
      </w:r>
      <w:r>
        <w:rPr>
          <w:sz w:val="28"/>
          <w:szCs w:val="28"/>
          <w:lang w:val="kk-KZ"/>
        </w:rPr>
        <w:t>национальной экономики</w:t>
      </w:r>
      <w:r w:rsidRPr="00AF0828">
        <w:rPr>
          <w:sz w:val="28"/>
          <w:szCs w:val="28"/>
          <w:lang w:val="kk-KZ"/>
        </w:rPr>
        <w:t xml:space="preserve"> </w:t>
      </w:r>
      <w:r w:rsidRPr="00AF0828">
        <w:rPr>
          <w:color w:val="000000"/>
          <w:sz w:val="28"/>
          <w:szCs w:val="28"/>
        </w:rPr>
        <w:t>Республики Казахстан.</w:t>
      </w:r>
    </w:p>
    <w:p w14:paraId="5B3AB912" w14:textId="764769B8" w:rsidR="009B0DD1" w:rsidRDefault="009B0DD1" w:rsidP="009B0D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2.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2CAFA46B" w14:textId="41DE3953" w:rsidR="009B0DD1" w:rsidRPr="009B0DD1" w:rsidRDefault="009B0DD1" w:rsidP="009B0DD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реализацию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 пункт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а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 xml:space="preserve"> </w:t>
      </w:r>
      <w:r w:rsidR="008713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3</w:t>
      </w:r>
      <w:r w:rsidR="00AF4FD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 xml:space="preserve"> статьи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2</w:t>
      </w:r>
      <w:r w:rsidR="008713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81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 xml:space="preserve"> </w:t>
      </w:r>
      <w:r w:rsidRPr="00853419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KZ"/>
        </w:rPr>
        <w:t>Предпринимательского кодекса Республики Казахстан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.</w:t>
      </w:r>
    </w:p>
    <w:p w14:paraId="3F140977" w14:textId="77777777" w:rsidR="009B0DD1" w:rsidRDefault="009B0DD1" w:rsidP="009B0DD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</w:p>
    <w:p w14:paraId="1891E66A" w14:textId="4D0E77BA" w:rsidR="009B0DD1" w:rsidRPr="003301D5" w:rsidRDefault="009B0DD1" w:rsidP="009B0DD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301D5">
        <w:rPr>
          <w:rFonts w:ascii="Times New Roman" w:hAnsi="Times New Roman"/>
          <w:bCs/>
          <w:color w:val="000000" w:themeColor="text1"/>
          <w:sz w:val="28"/>
          <w:szCs w:val="28"/>
        </w:rPr>
        <w:t>Принятие проекта не потребует дополнительных затрат из государственного бюджета.</w:t>
      </w:r>
    </w:p>
    <w:p w14:paraId="503FE90C" w14:textId="77777777" w:rsidR="00D10727" w:rsidRDefault="009B0DD1" w:rsidP="00D10727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B0DD1">
        <w:rPr>
          <w:b/>
          <w:bCs/>
          <w:color w:val="000000"/>
          <w:spacing w:val="2"/>
          <w:sz w:val="28"/>
          <w:szCs w:val="28"/>
        </w:rPr>
        <w:t>4. 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  <w:r w:rsidR="00D10727" w:rsidRPr="00D10727">
        <w:rPr>
          <w:sz w:val="28"/>
          <w:szCs w:val="28"/>
        </w:rPr>
        <w:t xml:space="preserve"> </w:t>
      </w:r>
    </w:p>
    <w:p w14:paraId="56AAF5D8" w14:textId="32FA87FE" w:rsidR="00D10727" w:rsidRPr="003301D5" w:rsidRDefault="00D10727" w:rsidP="00D10727">
      <w:pPr>
        <w:pStyle w:val="a3"/>
        <w:tabs>
          <w:tab w:val="left" w:pos="709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301D5">
        <w:rPr>
          <w:sz w:val="28"/>
          <w:szCs w:val="28"/>
        </w:rPr>
        <w:t xml:space="preserve">Принятие </w:t>
      </w:r>
      <w:r w:rsidRPr="003301D5">
        <w:rPr>
          <w:color w:val="000000"/>
          <w:spacing w:val="1"/>
          <w:sz w:val="28"/>
          <w:szCs w:val="28"/>
          <w:shd w:val="clear" w:color="auto" w:fill="FFFFFF"/>
        </w:rPr>
        <w:t xml:space="preserve">проекта </w:t>
      </w:r>
      <w:r w:rsidRPr="003301D5">
        <w:rPr>
          <w:sz w:val="28"/>
          <w:szCs w:val="28"/>
        </w:rPr>
        <w:t>не повлечет отрицательных социально-экономических правовых и иных последствий, а также не повлечет негативных последствий на обеспечение национальной безопасности.</w:t>
      </w:r>
    </w:p>
    <w:p w14:paraId="72EDDF39" w14:textId="77777777" w:rsidR="00D10727" w:rsidRDefault="009B0DD1" w:rsidP="00D1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5. 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  <w:r w:rsidR="00D1072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</w:p>
    <w:p w14:paraId="0D4DAC86" w14:textId="2809CAF3" w:rsidR="00D10727" w:rsidRPr="0087132C" w:rsidRDefault="00D10727" w:rsidP="0087132C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D107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В целях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  <w:r w:rsidR="00C63FA1" w:rsidRPr="00C63FA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>определения порядка</w:t>
      </w:r>
      <w:r w:rsidR="00C63FA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  <w:t xml:space="preserve"> </w:t>
      </w:r>
      <w:r w:rsidR="0087132C" w:rsidRPr="0087132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ru-RU" w:eastAsia="ru-KZ"/>
        </w:rPr>
        <w:t xml:space="preserve">и сроков установления </w:t>
      </w:r>
      <w:r w:rsidR="0087132C" w:rsidRPr="0087132C">
        <w:rPr>
          <w:rFonts w:ascii="Times New Roman" w:hAnsi="Times New Roman"/>
          <w:color w:val="000000"/>
          <w:sz w:val="28"/>
          <w:szCs w:val="28"/>
        </w:rPr>
        <w:t>встречных обязательств по иным видам деятельности, не регулируемых Законом Республики Казахстан «О промышленной политике»</w:t>
      </w:r>
      <w:r w:rsidR="0087132C">
        <w:rPr>
          <w:rFonts w:ascii="Times New Roman" w:hAnsi="Times New Roman"/>
          <w:color w:val="000000"/>
          <w:sz w:val="28"/>
          <w:szCs w:val="28"/>
          <w:lang w:val="ru-RU"/>
        </w:rPr>
        <w:t>.</w:t>
      </w:r>
    </w:p>
    <w:p w14:paraId="6E121D23" w14:textId="6107BE03" w:rsidR="00D10727" w:rsidRDefault="009B0DD1" w:rsidP="00D10727">
      <w:pPr>
        <w:pStyle w:val="a5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B0DD1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KZ"/>
        </w:rPr>
        <w:t xml:space="preserve"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</w:t>
      </w:r>
      <w:r w:rsidRPr="009B0DD1">
        <w:rPr>
          <w:rFonts w:ascii="Times New Roman" w:hAnsi="Times New Roman"/>
          <w:b/>
          <w:bCs/>
          <w:color w:val="000000"/>
          <w:spacing w:val="2"/>
          <w:sz w:val="28"/>
          <w:szCs w:val="28"/>
          <w:lang w:eastAsia="ru-KZ"/>
        </w:rPr>
        <w:lastRenderedPageBreak/>
        <w:t>изменений и (или) дополнений в действующие акты) либо отсутствие такой необходимости.</w:t>
      </w:r>
      <w:r w:rsidR="00D10727" w:rsidRPr="00D10727">
        <w:rPr>
          <w:rFonts w:ascii="Times New Roman" w:hAnsi="Times New Roman"/>
          <w:sz w:val="28"/>
          <w:szCs w:val="28"/>
        </w:rPr>
        <w:t xml:space="preserve"> </w:t>
      </w:r>
    </w:p>
    <w:p w14:paraId="606FEF2F" w14:textId="5664A4C6" w:rsidR="00D10727" w:rsidRPr="00AF0828" w:rsidRDefault="00D10727" w:rsidP="00D10727">
      <w:pPr>
        <w:pStyle w:val="a5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AF0828">
        <w:rPr>
          <w:rFonts w:ascii="Times New Roman" w:hAnsi="Times New Roman"/>
          <w:sz w:val="28"/>
          <w:szCs w:val="28"/>
        </w:rPr>
        <w:t>Не требуется.</w:t>
      </w:r>
    </w:p>
    <w:p w14:paraId="780D652F" w14:textId="77777777" w:rsidR="00D10727" w:rsidRDefault="009B0DD1" w:rsidP="00D107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7. 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  <w:r w:rsidR="00D10727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</w:t>
      </w:r>
    </w:p>
    <w:p w14:paraId="112B8030" w14:textId="6BA4BBD2" w:rsidR="00D10727" w:rsidRPr="009B0DD1" w:rsidRDefault="00D10727" w:rsidP="00D1072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</w:pPr>
      <w:r w:rsidRPr="00D10727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Соответствует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val="kk-KZ" w:eastAsia="ru-KZ"/>
        </w:rPr>
        <w:t>.</w:t>
      </w:r>
    </w:p>
    <w:p w14:paraId="12F7509B" w14:textId="77777777" w:rsidR="008734C1" w:rsidRDefault="009B0DD1" w:rsidP="008734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</w:pPr>
      <w:r w:rsidRPr="009B0DD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KZ"/>
        </w:rPr>
        <w:t>8.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  <w:r w:rsidR="008734C1" w:rsidRPr="008734C1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  <w:t xml:space="preserve"> </w:t>
      </w:r>
    </w:p>
    <w:p w14:paraId="6D5B563F" w14:textId="381B862D" w:rsidR="008734C1" w:rsidRDefault="008734C1" w:rsidP="008734C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0945">
        <w:rPr>
          <w:rFonts w:ascii="Times New Roman" w:hAnsi="Times New Roman"/>
          <w:sz w:val="28"/>
          <w:szCs w:val="28"/>
        </w:rPr>
        <w:t>Не требу</w:t>
      </w:r>
      <w:r>
        <w:rPr>
          <w:rFonts w:ascii="Times New Roman" w:hAnsi="Times New Roman"/>
          <w:sz w:val="28"/>
          <w:szCs w:val="28"/>
        </w:rPr>
        <w:t>ю</w:t>
      </w:r>
      <w:r w:rsidRPr="00DF0945">
        <w:rPr>
          <w:rFonts w:ascii="Times New Roman" w:hAnsi="Times New Roman"/>
          <w:sz w:val="28"/>
          <w:szCs w:val="28"/>
        </w:rPr>
        <w:t>тся.</w:t>
      </w:r>
    </w:p>
    <w:p w14:paraId="0AFC26B6" w14:textId="7025DEF9" w:rsidR="00D10727" w:rsidRDefault="00D10727" w:rsidP="004F17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</w:pPr>
    </w:p>
    <w:p w14:paraId="77E7EE30" w14:textId="77777777" w:rsidR="008734C1" w:rsidRPr="008734C1" w:rsidRDefault="008734C1" w:rsidP="004F17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 w:eastAsia="ru-KZ"/>
        </w:rPr>
      </w:pPr>
    </w:p>
    <w:p w14:paraId="73EFC8AE" w14:textId="77777777" w:rsidR="008734C1" w:rsidRDefault="008734C1" w:rsidP="008734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Вице-министр</w:t>
      </w:r>
    </w:p>
    <w:p w14:paraId="1D882C0A" w14:textId="77777777" w:rsidR="008734C1" w:rsidRDefault="008734C1" w:rsidP="008734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национальной экономики </w:t>
      </w:r>
    </w:p>
    <w:p w14:paraId="317FD857" w14:textId="4E4B7C0E" w:rsidR="00D10727" w:rsidRPr="009B0DD1" w:rsidRDefault="008734C1" w:rsidP="008734C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Республики Казахстан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ab/>
      </w:r>
      <w:r w:rsidR="000E2A93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 xml:space="preserve">              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kk-KZ" w:eastAsia="ru-KZ"/>
        </w:rPr>
        <w:t>А. Касенов</w:t>
      </w:r>
    </w:p>
    <w:p w14:paraId="0652C10A" w14:textId="77777777" w:rsidR="00C316FA" w:rsidRPr="009B0DD1" w:rsidRDefault="00C316FA" w:rsidP="009B0DD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316FA" w:rsidRPr="009B0DD1" w:rsidSect="008734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D53ADD" w14:textId="77777777" w:rsidR="00795285" w:rsidRDefault="00795285" w:rsidP="008734C1">
      <w:pPr>
        <w:spacing w:after="0" w:line="240" w:lineRule="auto"/>
      </w:pPr>
      <w:r>
        <w:separator/>
      </w:r>
    </w:p>
  </w:endnote>
  <w:endnote w:type="continuationSeparator" w:id="0">
    <w:p w14:paraId="1DA39863" w14:textId="77777777" w:rsidR="00795285" w:rsidRDefault="00795285" w:rsidP="008734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A41A2" w14:textId="77777777" w:rsidR="0087132C" w:rsidRDefault="0087132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2817D" w14:textId="77777777" w:rsidR="0087132C" w:rsidRDefault="0087132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2823F" w14:textId="77777777" w:rsidR="0087132C" w:rsidRDefault="0087132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D4A53" w14:textId="77777777" w:rsidR="00795285" w:rsidRDefault="00795285" w:rsidP="008734C1">
      <w:pPr>
        <w:spacing w:after="0" w:line="240" w:lineRule="auto"/>
      </w:pPr>
      <w:r>
        <w:separator/>
      </w:r>
    </w:p>
  </w:footnote>
  <w:footnote w:type="continuationSeparator" w:id="0">
    <w:p w14:paraId="3C3EEB92" w14:textId="77777777" w:rsidR="00795285" w:rsidRDefault="00795285" w:rsidP="008734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1B870" w14:textId="77777777" w:rsidR="0087132C" w:rsidRDefault="0087132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189418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72860CBE" w14:textId="768CAD77" w:rsidR="008734C1" w:rsidRPr="0087132C" w:rsidRDefault="008734C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32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32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32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7132C">
          <w:rPr>
            <w:rFonts w:ascii="Times New Roman" w:hAnsi="Times New Roman" w:cs="Times New Roman"/>
            <w:sz w:val="28"/>
            <w:szCs w:val="28"/>
            <w:lang w:val="ru-RU"/>
          </w:rPr>
          <w:t>2</w:t>
        </w:r>
        <w:r w:rsidRPr="0087132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1227170" w14:textId="77777777" w:rsidR="008734C1" w:rsidRDefault="008734C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58F73F" w14:textId="77777777" w:rsidR="0087132C" w:rsidRDefault="0087132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675BD5"/>
    <w:multiLevelType w:val="hybridMultilevel"/>
    <w:tmpl w:val="6E16C40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6FA"/>
    <w:rsid w:val="000E2A93"/>
    <w:rsid w:val="0026700D"/>
    <w:rsid w:val="00270AAB"/>
    <w:rsid w:val="00435265"/>
    <w:rsid w:val="004656DF"/>
    <w:rsid w:val="004F17E3"/>
    <w:rsid w:val="00557FB7"/>
    <w:rsid w:val="00795285"/>
    <w:rsid w:val="007B56CE"/>
    <w:rsid w:val="0087132C"/>
    <w:rsid w:val="008734C1"/>
    <w:rsid w:val="00997C55"/>
    <w:rsid w:val="009B0DD1"/>
    <w:rsid w:val="009F360F"/>
    <w:rsid w:val="00A055EB"/>
    <w:rsid w:val="00A82DF3"/>
    <w:rsid w:val="00AF4FD4"/>
    <w:rsid w:val="00B65AFD"/>
    <w:rsid w:val="00BC7576"/>
    <w:rsid w:val="00C316FA"/>
    <w:rsid w:val="00C33389"/>
    <w:rsid w:val="00C63FA1"/>
    <w:rsid w:val="00CD4F80"/>
    <w:rsid w:val="00D10727"/>
    <w:rsid w:val="00D8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F07A"/>
  <w15:chartTrackingRefBased/>
  <w15:docId w15:val="{625000B3-DE85-4DC9-9138-C03DF8E26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B0D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B0D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0DD1"/>
    <w:rPr>
      <w:rFonts w:ascii="Times New Roman" w:eastAsia="Times New Roman" w:hAnsi="Times New Roman" w:cs="Times New Roman"/>
      <w:b/>
      <w:bCs/>
      <w:sz w:val="27"/>
      <w:szCs w:val="27"/>
      <w:lang w:eastAsia="ru-KZ"/>
    </w:rPr>
  </w:style>
  <w:style w:type="paragraph" w:styleId="a3">
    <w:name w:val="Normal (Web)"/>
    <w:basedOn w:val="a"/>
    <w:uiPriority w:val="99"/>
    <w:unhideWhenUsed/>
    <w:rsid w:val="009B0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KZ"/>
    </w:rPr>
  </w:style>
  <w:style w:type="character" w:customStyle="1" w:styleId="10">
    <w:name w:val="Заголовок 1 Знак"/>
    <w:basedOn w:val="a0"/>
    <w:link w:val="1"/>
    <w:uiPriority w:val="9"/>
    <w:rsid w:val="009B0D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9B0DD1"/>
    <w:pPr>
      <w:ind w:left="720"/>
      <w:contextualSpacing/>
    </w:pPr>
  </w:style>
  <w:style w:type="paragraph" w:customStyle="1" w:styleId="pj">
    <w:name w:val="pj"/>
    <w:basedOn w:val="a"/>
    <w:rsid w:val="009B0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D10727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8734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34C1"/>
  </w:style>
  <w:style w:type="paragraph" w:styleId="a8">
    <w:name w:val="footer"/>
    <w:basedOn w:val="a"/>
    <w:link w:val="a9"/>
    <w:uiPriority w:val="99"/>
    <w:unhideWhenUsed/>
    <w:rsid w:val="008734C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3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58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Зарина Кандалакова</dc:creator>
  <cp:keywords/>
  <dc:description/>
  <cp:lastModifiedBy>Байгазинова Жанылсын</cp:lastModifiedBy>
  <cp:revision>11</cp:revision>
  <cp:lastPrinted>2025-08-15T05:27:00Z</cp:lastPrinted>
  <dcterms:created xsi:type="dcterms:W3CDTF">2025-07-09T06:47:00Z</dcterms:created>
  <dcterms:modified xsi:type="dcterms:W3CDTF">2025-08-25T12:18:00Z</dcterms:modified>
</cp:coreProperties>
</file>